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C9" w:rsidRPr="00284FC9" w:rsidRDefault="00284FC9">
      <w:pPr>
        <w:rPr>
          <w:b/>
          <w:vertAlign w:val="subscript"/>
        </w:rPr>
      </w:pPr>
      <w:r w:rsidRPr="00284FC9">
        <w:rPr>
          <w:b/>
        </w:rPr>
        <w:t>Mission Statement</w:t>
      </w:r>
    </w:p>
    <w:p w:rsidR="00284FC9" w:rsidRDefault="00284FC9">
      <w:r>
        <w:rPr>
          <w:rFonts w:ascii="Georgia" w:hAnsi="Georgia"/>
        </w:rPr>
        <w:t>The Everett School Employee Benefit Trust Wellness Program will create a culture of wellness by engaging staff in opportunities to enhance their overall health and quality of life.</w:t>
      </w:r>
    </w:p>
    <w:p w:rsidR="00A3786B" w:rsidRDefault="00284FC9">
      <w:r w:rsidRPr="00284FC9">
        <w:rPr>
          <w:b/>
        </w:rPr>
        <w:t>Vision Statement</w:t>
      </w:r>
      <w:r>
        <w:br/>
        <w:t>Staff are empowered to make healthy lifestyle choices</w:t>
      </w:r>
      <w:r>
        <w:br/>
        <w:t>Empowering employees to lead healthier lives</w:t>
      </w:r>
      <w:r>
        <w:br/>
        <w:t>Improve quality of life</w:t>
      </w:r>
      <w:r>
        <w:br/>
        <w:t>Create a healthy culture</w:t>
      </w:r>
      <w:r>
        <w:br/>
        <w:t>Modeling healthy behaviors for students</w:t>
      </w:r>
      <w:r>
        <w:br/>
        <w:t>Employees are empowered to maximize their quality of life</w:t>
      </w:r>
      <w:r>
        <w:br/>
        <w:t>Fitness both physical and fiscal</w:t>
      </w:r>
      <w:r>
        <w:br/>
        <w:t>For every Everett Public Schools employee…. a healthy life.</w:t>
      </w:r>
      <w:r>
        <w:br/>
        <w:t>Striving to be healthy school employees</w:t>
      </w:r>
      <w:r>
        <w:br/>
      </w:r>
      <w:proofErr w:type="gramStart"/>
      <w:r>
        <w:t>Our</w:t>
      </w:r>
      <w:proofErr w:type="gramEnd"/>
      <w:r>
        <w:t xml:space="preserve"> vision is a school district where every employee has a healthy life</w:t>
      </w:r>
      <w:r>
        <w:br/>
        <w:t>Empowering healthy lifestyles for every Everett Public School Employee</w:t>
      </w:r>
      <w:r>
        <w:br/>
        <w:t xml:space="preserve">Empowering every employee to realize their </w:t>
      </w:r>
      <w:r w:rsidR="00A3786B">
        <w:t>full health potential</w:t>
      </w:r>
      <w:r w:rsidR="00A3786B">
        <w:br/>
        <w:t>Empowering every employee to realize and model optimal health</w:t>
      </w:r>
      <w:r w:rsidR="00A3786B">
        <w:br/>
      </w:r>
      <w:r w:rsidR="00A3786B">
        <w:br/>
      </w:r>
      <w:r w:rsidR="00C65C74">
        <w:t>Our employees work toward achieving</w:t>
      </w:r>
      <w:r w:rsidR="00A3786B">
        <w:t xml:space="preserve"> </w:t>
      </w:r>
      <w:r w:rsidR="00C65C74">
        <w:t xml:space="preserve">and </w:t>
      </w:r>
      <w:r w:rsidR="00A3786B">
        <w:t>model</w:t>
      </w:r>
      <w:r w:rsidR="00C65C74">
        <w:t>ing</w:t>
      </w:r>
      <w:bookmarkStart w:id="0" w:name="_GoBack"/>
      <w:bookmarkEnd w:id="0"/>
      <w:r w:rsidR="00A3786B">
        <w:t xml:space="preserve"> optimal health and well-being </w:t>
      </w:r>
    </w:p>
    <w:p w:rsidR="00A3786B" w:rsidRDefault="00A3786B">
      <w:r>
        <w:t>Goals</w:t>
      </w:r>
    </w:p>
    <w:p w:rsidR="00A3786B" w:rsidRDefault="00A3786B" w:rsidP="00A3786B">
      <w:pPr>
        <w:pStyle w:val="ListParagraph"/>
        <w:numPr>
          <w:ilvl w:val="0"/>
          <w:numId w:val="1"/>
        </w:numPr>
      </w:pPr>
      <w:r>
        <w:t>Using wellness program to achieve optimal health and well-being</w:t>
      </w:r>
    </w:p>
    <w:p w:rsidR="00A3786B" w:rsidRDefault="00A3786B" w:rsidP="00A3786B">
      <w:pPr>
        <w:pStyle w:val="ListParagraph"/>
        <w:numPr>
          <w:ilvl w:val="0"/>
          <w:numId w:val="1"/>
        </w:numPr>
      </w:pPr>
      <w:r>
        <w:t>Reduce the cost of health care</w:t>
      </w:r>
    </w:p>
    <w:p w:rsidR="00284FC9" w:rsidRDefault="00284FC9" w:rsidP="00A3786B">
      <w:pPr>
        <w:pStyle w:val="ListParagraph"/>
        <w:numPr>
          <w:ilvl w:val="0"/>
          <w:numId w:val="1"/>
        </w:numPr>
      </w:pPr>
      <w:r>
        <w:br/>
      </w:r>
      <w:r>
        <w:br/>
      </w:r>
      <w:r>
        <w:br/>
      </w:r>
      <w:r>
        <w:br/>
      </w:r>
    </w:p>
    <w:sectPr w:rsidR="0028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D35"/>
    <w:multiLevelType w:val="hybridMultilevel"/>
    <w:tmpl w:val="7C48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C9"/>
    <w:rsid w:val="00284FC9"/>
    <w:rsid w:val="0039792C"/>
    <w:rsid w:val="00496582"/>
    <w:rsid w:val="00A3786B"/>
    <w:rsid w:val="00C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</cp:lastModifiedBy>
  <cp:revision>1</cp:revision>
  <dcterms:created xsi:type="dcterms:W3CDTF">2015-01-14T23:59:00Z</dcterms:created>
  <dcterms:modified xsi:type="dcterms:W3CDTF">2015-01-15T01:11:00Z</dcterms:modified>
</cp:coreProperties>
</file>